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D1" w:rsidRPr="00BF0E9B" w:rsidRDefault="00AF43D1" w:rsidP="00AF43D1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BF0E9B">
        <w:rPr>
          <w:rFonts w:ascii="Times New Roman" w:hAnsi="Times New Roman"/>
          <w:sz w:val="20"/>
          <w:szCs w:val="20"/>
        </w:rPr>
        <w:t>Кировское областное государственное общеобразовательное бюджетное учреждение</w:t>
      </w:r>
    </w:p>
    <w:p w:rsidR="00AF43D1" w:rsidRPr="00BF0E9B" w:rsidRDefault="00AF43D1" w:rsidP="00AF43D1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BF0E9B">
        <w:rPr>
          <w:rFonts w:ascii="Times New Roman" w:hAnsi="Times New Roman"/>
          <w:sz w:val="20"/>
          <w:szCs w:val="20"/>
        </w:rPr>
        <w:t>«Школа-интернат для обучающихся с ограниченными возможностями здоровья г</w:t>
      </w:r>
      <w:proofErr w:type="gramStart"/>
      <w:r w:rsidRPr="00BF0E9B">
        <w:rPr>
          <w:rFonts w:ascii="Times New Roman" w:hAnsi="Times New Roman"/>
          <w:sz w:val="20"/>
          <w:szCs w:val="20"/>
        </w:rPr>
        <w:t>.К</w:t>
      </w:r>
      <w:proofErr w:type="gramEnd"/>
      <w:r w:rsidRPr="00BF0E9B">
        <w:rPr>
          <w:rFonts w:ascii="Times New Roman" w:hAnsi="Times New Roman"/>
          <w:sz w:val="20"/>
          <w:szCs w:val="20"/>
        </w:rPr>
        <w:t>ирова»</w:t>
      </w:r>
    </w:p>
    <w:p w:rsidR="00AF43D1" w:rsidRDefault="00AF43D1" w:rsidP="00AF43D1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AF43D1" w:rsidRPr="00AF43D1" w:rsidRDefault="00AF43D1" w:rsidP="00AF43D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F43D1" w:rsidRPr="00AF43D1" w:rsidRDefault="00AF43D1" w:rsidP="00AF43D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F43D1">
        <w:rPr>
          <w:rFonts w:ascii="Times New Roman" w:hAnsi="Times New Roman"/>
          <w:b/>
          <w:sz w:val="24"/>
          <w:szCs w:val="24"/>
        </w:rPr>
        <w:t xml:space="preserve">Технологическая карта индивидуального занятия </w:t>
      </w:r>
      <w:proofErr w:type="gramStart"/>
      <w:r w:rsidRPr="00AF43D1">
        <w:rPr>
          <w:rFonts w:ascii="Times New Roman" w:hAnsi="Times New Roman"/>
          <w:b/>
          <w:sz w:val="24"/>
          <w:szCs w:val="24"/>
        </w:rPr>
        <w:t>по</w:t>
      </w:r>
      <w:proofErr w:type="gramEnd"/>
      <w:r w:rsidRPr="00AF43D1">
        <w:rPr>
          <w:rFonts w:ascii="Times New Roman" w:hAnsi="Times New Roman"/>
          <w:sz w:val="24"/>
          <w:szCs w:val="24"/>
        </w:rPr>
        <w:t xml:space="preserve"> </w:t>
      </w:r>
    </w:p>
    <w:p w:rsidR="00AF43D1" w:rsidRPr="00AF43D1" w:rsidRDefault="00AF43D1" w:rsidP="00AF43D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F43D1">
        <w:rPr>
          <w:rFonts w:ascii="Times New Roman" w:hAnsi="Times New Roman"/>
          <w:sz w:val="24"/>
          <w:szCs w:val="24"/>
        </w:rPr>
        <w:t>формированию речевого слуха и произ</w:t>
      </w:r>
      <w:r>
        <w:rPr>
          <w:rFonts w:ascii="Times New Roman" w:hAnsi="Times New Roman"/>
          <w:sz w:val="24"/>
          <w:szCs w:val="24"/>
        </w:rPr>
        <w:t>носительной стороны устной речи</w:t>
      </w:r>
      <w:r w:rsidRPr="00AF43D1">
        <w:rPr>
          <w:rFonts w:ascii="Times New Roman" w:hAnsi="Times New Roman"/>
          <w:sz w:val="24"/>
          <w:szCs w:val="24"/>
        </w:rPr>
        <w:t>.</w:t>
      </w:r>
    </w:p>
    <w:p w:rsidR="00AF43D1" w:rsidRPr="00AF43D1" w:rsidRDefault="00AF43D1" w:rsidP="00AF43D1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15877" w:type="dxa"/>
        <w:tblInd w:w="-601" w:type="dxa"/>
        <w:tblLook w:val="04A0"/>
      </w:tblPr>
      <w:tblGrid>
        <w:gridCol w:w="2694"/>
        <w:gridCol w:w="992"/>
        <w:gridCol w:w="2126"/>
        <w:gridCol w:w="2694"/>
        <w:gridCol w:w="283"/>
        <w:gridCol w:w="992"/>
        <w:gridCol w:w="1985"/>
        <w:gridCol w:w="4111"/>
      </w:tblGrid>
      <w:tr w:rsidR="00AF43D1" w:rsidRPr="00AF43D1" w:rsidTr="00DE3CC9">
        <w:tc>
          <w:tcPr>
            <w:tcW w:w="8506" w:type="dxa"/>
            <w:gridSpan w:val="4"/>
          </w:tcPr>
          <w:p w:rsidR="00AF43D1" w:rsidRPr="00AF43D1" w:rsidRDefault="005114EB" w:rsidP="00DE3C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…….</w:t>
            </w:r>
            <w:r w:rsidR="00AF43D1" w:rsidRPr="00AF43D1">
              <w:rPr>
                <w:rFonts w:ascii="Times New Roman" w:hAnsi="Times New Roman"/>
                <w:b/>
                <w:sz w:val="24"/>
                <w:szCs w:val="24"/>
              </w:rPr>
              <w:t>, ученица  4 класса</w:t>
            </w:r>
          </w:p>
          <w:p w:rsidR="00AF43D1" w:rsidRDefault="00AF43D1" w:rsidP="00DE3C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F43D1" w:rsidRPr="00AF43D1" w:rsidRDefault="00AF43D1" w:rsidP="00DE3C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 xml:space="preserve">Двусторонняя </w:t>
            </w:r>
            <w:proofErr w:type="spellStart"/>
            <w:r w:rsidRPr="00AF43D1">
              <w:rPr>
                <w:rFonts w:ascii="Times New Roman" w:hAnsi="Times New Roman"/>
                <w:sz w:val="24"/>
                <w:szCs w:val="24"/>
              </w:rPr>
              <w:t>сенсоневральная</w:t>
            </w:r>
            <w:proofErr w:type="spellEnd"/>
            <w:r w:rsidRPr="00AF43D1">
              <w:rPr>
                <w:rFonts w:ascii="Times New Roman" w:hAnsi="Times New Roman"/>
                <w:sz w:val="24"/>
                <w:szCs w:val="24"/>
              </w:rPr>
              <w:t xml:space="preserve"> тугоухость </w:t>
            </w:r>
            <w:r w:rsidRPr="00AF43D1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 xml:space="preserve"> степени. ЗРР. </w:t>
            </w:r>
          </w:p>
          <w:p w:rsidR="00C87098" w:rsidRPr="00C87098" w:rsidRDefault="00AF43D1" w:rsidP="00C8709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F43D1">
              <w:rPr>
                <w:rFonts w:ascii="Times New Roman" w:hAnsi="Times New Roman"/>
                <w:sz w:val="24"/>
                <w:szCs w:val="24"/>
              </w:rPr>
              <w:t>Кохлеарная</w:t>
            </w:r>
            <w:proofErr w:type="spellEnd"/>
            <w:r w:rsidRPr="00AF43D1">
              <w:rPr>
                <w:rFonts w:ascii="Times New Roman" w:hAnsi="Times New Roman"/>
                <w:sz w:val="24"/>
                <w:szCs w:val="24"/>
              </w:rPr>
              <w:t xml:space="preserve"> имплантация </w:t>
            </w:r>
            <w:r w:rsidR="00C87098">
              <w:rPr>
                <w:rFonts w:ascii="Times New Roman" w:hAnsi="Times New Roman"/>
                <w:sz w:val="24"/>
                <w:szCs w:val="24"/>
              </w:rPr>
              <w:t xml:space="preserve">на левое </w:t>
            </w:r>
            <w:r w:rsidR="00C87098" w:rsidRPr="00C87098">
              <w:rPr>
                <w:rFonts w:ascii="Times New Roman" w:hAnsi="Times New Roman"/>
                <w:sz w:val="24"/>
                <w:szCs w:val="24"/>
              </w:rPr>
              <w:t>ухо</w:t>
            </w:r>
            <w:r w:rsidR="00C870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>(процессор «OPUS - 2» «</w:t>
            </w:r>
            <w:r w:rsidRPr="00AF43D1">
              <w:rPr>
                <w:rFonts w:ascii="Times New Roman" w:hAnsi="Times New Roman"/>
                <w:sz w:val="24"/>
                <w:szCs w:val="24"/>
                <w:lang w:val="en-US"/>
              </w:rPr>
              <w:t>MED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>-</w:t>
            </w:r>
            <w:r w:rsidRPr="00AF43D1">
              <w:rPr>
                <w:rFonts w:ascii="Times New Roman" w:hAnsi="Times New Roman"/>
                <w:sz w:val="24"/>
                <w:szCs w:val="24"/>
                <w:lang w:val="en-US"/>
              </w:rPr>
              <w:t>EL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>» (Австрия)</w:t>
            </w:r>
            <w:r w:rsidR="007B583B">
              <w:rPr>
                <w:rFonts w:ascii="Times New Roman" w:hAnsi="Times New Roman"/>
                <w:sz w:val="24"/>
                <w:szCs w:val="24"/>
              </w:rPr>
              <w:t>,</w:t>
            </w:r>
            <w:r w:rsidR="00C870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7098" w:rsidRPr="00C87098">
              <w:rPr>
                <w:rFonts w:ascii="Times New Roman" w:hAnsi="Times New Roman"/>
                <w:sz w:val="24"/>
                <w:szCs w:val="24"/>
              </w:rPr>
              <w:t>18.05.2011г.</w:t>
            </w:r>
            <w:proofErr w:type="gramEnd"/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 xml:space="preserve">Артикуляционный аппарат в норме. 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Отработанный речевой материал воспринимает на слух на расстоянии до 5 м.</w:t>
            </w:r>
          </w:p>
          <w:p w:rsidR="00AF43D1" w:rsidRPr="00AF43D1" w:rsidRDefault="00AF43D1" w:rsidP="00DE3CC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4"/>
          </w:tcPr>
          <w:p w:rsidR="00AF43D1" w:rsidRPr="00AF43D1" w:rsidRDefault="00AF43D1" w:rsidP="00DE3CC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Григорьева И.Б.,</w:t>
            </w:r>
          </w:p>
          <w:p w:rsidR="00AF43D1" w:rsidRPr="00AF43D1" w:rsidRDefault="00AF43D1" w:rsidP="00DE3CC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учитель начальных классов,</w:t>
            </w:r>
          </w:p>
          <w:p w:rsidR="00AF43D1" w:rsidRPr="00AF43D1" w:rsidRDefault="00AF43D1" w:rsidP="00DE3CC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 xml:space="preserve">учитель – дефектолог  </w:t>
            </w:r>
          </w:p>
          <w:p w:rsidR="00AF43D1" w:rsidRPr="00AF43D1" w:rsidRDefault="00AF43D1" w:rsidP="00DE3CC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(высшая категория)</w:t>
            </w:r>
          </w:p>
        </w:tc>
      </w:tr>
      <w:tr w:rsidR="00AF43D1" w:rsidRPr="00AF43D1" w:rsidTr="00DE3CC9">
        <w:tc>
          <w:tcPr>
            <w:tcW w:w="15877" w:type="dxa"/>
            <w:gridSpan w:val="8"/>
          </w:tcPr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 xml:space="preserve">Тема:  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 xml:space="preserve">Дифференциация  звуков  М - П. 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РСВ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C87098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>«День рождения».</w:t>
            </w:r>
          </w:p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43D1" w:rsidRPr="00AF43D1" w:rsidTr="00DE3CC9">
        <w:tc>
          <w:tcPr>
            <w:tcW w:w="8506" w:type="dxa"/>
            <w:gridSpan w:val="4"/>
          </w:tcPr>
          <w:p w:rsidR="00AF43D1" w:rsidRPr="00AF43D1" w:rsidRDefault="00AF43D1" w:rsidP="00DE3CC9">
            <w:pPr>
              <w:ind w:left="-57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Тип занятия: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 xml:space="preserve"> Систематизация и обобщение знаний и умений.</w:t>
            </w:r>
          </w:p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4"/>
          </w:tcPr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50729">
              <w:rPr>
                <w:rFonts w:ascii="Times New Roman" w:hAnsi="Times New Roman"/>
                <w:b/>
                <w:sz w:val="24"/>
                <w:szCs w:val="24"/>
              </w:rPr>
              <w:t xml:space="preserve">Продолжительность </w:t>
            </w:r>
            <w:r w:rsidR="00C87098">
              <w:rPr>
                <w:rFonts w:ascii="Times New Roman" w:hAnsi="Times New Roman"/>
                <w:sz w:val="24"/>
                <w:szCs w:val="24"/>
              </w:rPr>
              <w:t>учебного занятия – 3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>0 мин.</w:t>
            </w:r>
          </w:p>
        </w:tc>
      </w:tr>
      <w:tr w:rsidR="00AF43D1" w:rsidRPr="00AF43D1" w:rsidTr="00DE3CC9">
        <w:tc>
          <w:tcPr>
            <w:tcW w:w="15877" w:type="dxa"/>
            <w:gridSpan w:val="8"/>
          </w:tcPr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1.Учить  дифференцировать  звуки  М - П.</w:t>
            </w:r>
          </w:p>
          <w:p w:rsid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2.Формировать  навык  восприятия  на слух  речевого материала  по теме  «День рождения».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Формирование интереса  к предмету через использование ИКТ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F43D1" w:rsidRPr="00AF43D1" w:rsidTr="00DE3CC9">
        <w:tc>
          <w:tcPr>
            <w:tcW w:w="15877" w:type="dxa"/>
            <w:gridSpan w:val="8"/>
          </w:tcPr>
          <w:p w:rsidR="00AF43D1" w:rsidRPr="00AF43D1" w:rsidRDefault="00C87098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  <w:r w:rsidR="00AF43D1" w:rsidRPr="00AF43D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AF43D1" w:rsidRDefault="00C87098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Образовательные</w:t>
            </w:r>
            <w:r w:rsidR="00AF43D1" w:rsidRPr="00AF43D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C87098" w:rsidRPr="00C87098" w:rsidRDefault="00C87098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 xml:space="preserve">- автоматизировать звуки  м – </w:t>
            </w:r>
            <w:proofErr w:type="spellStart"/>
            <w:proofErr w:type="gramStart"/>
            <w:r w:rsidRPr="00AF43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F43D1">
              <w:rPr>
                <w:rFonts w:ascii="Times New Roman" w:hAnsi="Times New Roman"/>
                <w:sz w:val="24"/>
                <w:szCs w:val="24"/>
              </w:rPr>
              <w:t xml:space="preserve">  в слогах, словах, предложениях;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- закреплять навыки восприятия ре</w:t>
            </w:r>
            <w:r w:rsidR="00C87098">
              <w:rPr>
                <w:rFonts w:ascii="Times New Roman" w:hAnsi="Times New Roman"/>
                <w:sz w:val="24"/>
                <w:szCs w:val="24"/>
              </w:rPr>
              <w:t>чевого материала на слух по тексту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 xml:space="preserve"> «День рождения».</w:t>
            </w:r>
          </w:p>
          <w:p w:rsidR="00AF43D1" w:rsidRPr="00AF43D1" w:rsidRDefault="00C87098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Развивающие</w:t>
            </w:r>
            <w:r w:rsidR="00AF43D1" w:rsidRPr="00AF43D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AF43D1" w:rsidRPr="00AF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- продолжить работу над словесно-логическим мышлением;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- развивать речевой слух при различении слов и фраз.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Развитие умения комментировать свои действия, давать словесный отчёт о выполнении упражнения, делать словесно-логические обобщения.</w:t>
            </w:r>
          </w:p>
          <w:p w:rsidR="00AF43D1" w:rsidRPr="00AF43D1" w:rsidRDefault="00C87098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Воспитательные</w:t>
            </w:r>
            <w:r w:rsidR="00AF43D1" w:rsidRPr="00AF43D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- воспитывать активность, внимательность, самостоятельность, инициативность;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>- воспитывать желание говорить внятно и разборчиво.</w:t>
            </w:r>
          </w:p>
          <w:p w:rsidR="00AF43D1" w:rsidRDefault="00AF43D1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7098" w:rsidRPr="00AF43D1" w:rsidRDefault="00C87098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43D1" w:rsidRPr="00AF43D1" w:rsidTr="00050729">
        <w:tc>
          <w:tcPr>
            <w:tcW w:w="11766" w:type="dxa"/>
            <w:gridSpan w:val="7"/>
          </w:tcPr>
          <w:p w:rsidR="00AF43D1" w:rsidRPr="00AF43D1" w:rsidRDefault="00AF43D1" w:rsidP="00DE3C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Планируемые результаты</w:t>
            </w:r>
          </w:p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Виды учебной деятельности</w:t>
            </w:r>
          </w:p>
        </w:tc>
      </w:tr>
      <w:tr w:rsidR="00AF43D1" w:rsidRPr="00AF43D1" w:rsidTr="00050729">
        <w:tc>
          <w:tcPr>
            <w:tcW w:w="2694" w:type="dxa"/>
            <w:vMerge w:val="restart"/>
          </w:tcPr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9072" w:type="dxa"/>
            <w:gridSpan w:val="6"/>
          </w:tcPr>
          <w:p w:rsidR="00AF43D1" w:rsidRPr="00AF43D1" w:rsidRDefault="00AF43D1" w:rsidP="00DE3C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43D1" w:rsidRPr="00AF43D1" w:rsidTr="00050729">
        <w:tc>
          <w:tcPr>
            <w:tcW w:w="2694" w:type="dxa"/>
            <w:vMerge/>
          </w:tcPr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2977" w:type="dxa"/>
            <w:gridSpan w:val="2"/>
          </w:tcPr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2977" w:type="dxa"/>
            <w:gridSpan w:val="2"/>
          </w:tcPr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4111" w:type="dxa"/>
            <w:vMerge/>
          </w:tcPr>
          <w:p w:rsidR="00AF43D1" w:rsidRPr="00AF43D1" w:rsidRDefault="00AF43D1" w:rsidP="00DE3CC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43D1" w:rsidRPr="00AF43D1" w:rsidTr="00050729">
        <w:tc>
          <w:tcPr>
            <w:tcW w:w="2694" w:type="dxa"/>
          </w:tcPr>
          <w:p w:rsidR="00AF43D1" w:rsidRPr="00AF43D1" w:rsidRDefault="00AF43D1" w:rsidP="00DE3CC9">
            <w:pPr>
              <w:ind w:left="-11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 xml:space="preserve"> Осознание  значимости умения различать, правильно произносить звуки речи, правильно произносить звуки  М–П в самостоятельной речи.</w:t>
            </w:r>
          </w:p>
          <w:p w:rsidR="00AF43D1" w:rsidRPr="00AF43D1" w:rsidRDefault="00AF43D1" w:rsidP="00DE3CC9">
            <w:pPr>
              <w:ind w:left="-11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Привитие интереса к окружающему миру.</w:t>
            </w:r>
          </w:p>
        </w:tc>
        <w:tc>
          <w:tcPr>
            <w:tcW w:w="3118" w:type="dxa"/>
            <w:gridSpan w:val="2"/>
          </w:tcPr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Умеет слушать и выполнять задания в соответствии с целевой установкой. Создает алгоритм рассуждения при выборе нужного звука и буквы. Осуществляет самоконтроль и адекватно воспринимает оценку учителя.</w:t>
            </w:r>
          </w:p>
        </w:tc>
        <w:tc>
          <w:tcPr>
            <w:tcW w:w="2977" w:type="dxa"/>
            <w:gridSpan w:val="2"/>
          </w:tcPr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Умеет сравнивать, анализировать, выделять существенные признаки, может аргументировать свою точку зрения, осознанно строит речевое высказывание, пользуется своими слуховыми возможностями.</w:t>
            </w:r>
          </w:p>
        </w:tc>
        <w:tc>
          <w:tcPr>
            <w:tcW w:w="2977" w:type="dxa"/>
            <w:gridSpan w:val="2"/>
          </w:tcPr>
          <w:p w:rsidR="00AF43D1" w:rsidRPr="00AF43D1" w:rsidRDefault="00AF43D1" w:rsidP="00DE3CC9">
            <w:pPr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 xml:space="preserve">Слушает учителя, понимает на слух речь учителя, ведет диалог с учителем, сотрудничает в процессе работы. 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Учится разрешать проблемные ситуации, контролирует свою речь.</w:t>
            </w:r>
          </w:p>
        </w:tc>
        <w:tc>
          <w:tcPr>
            <w:tcW w:w="4111" w:type="dxa"/>
          </w:tcPr>
          <w:p w:rsidR="00AF43D1" w:rsidRPr="00AF43D1" w:rsidRDefault="00AF43D1" w:rsidP="00DE3CC9">
            <w:pPr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 xml:space="preserve">Дифференцирует звуки речи </w:t>
            </w:r>
            <w:proofErr w:type="gramStart"/>
            <w:r w:rsidRPr="00AF43D1">
              <w:rPr>
                <w:rFonts w:ascii="Times New Roman" w:hAnsi="Times New Roman"/>
                <w:sz w:val="24"/>
                <w:szCs w:val="24"/>
              </w:rPr>
              <w:t>М-П</w:t>
            </w:r>
            <w:proofErr w:type="gramEnd"/>
            <w:r w:rsidRPr="00AF4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43D1" w:rsidRPr="00AF43D1" w:rsidRDefault="00AF43D1" w:rsidP="00DE3CC9">
            <w:pPr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Составляет алгоритмы рассуждения при выборе нужного звука и буквы.</w:t>
            </w:r>
          </w:p>
          <w:p w:rsidR="00AF43D1" w:rsidRPr="00AF43D1" w:rsidRDefault="00AF43D1" w:rsidP="00AF43D1">
            <w:pPr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Отвечает на вопросы учителя. Внятно, выразительно читает речевой материал занятия. Следит за произношением, осуществляет самоконтроль. Воспринимает текст целиком с голоса учителя. Отвечает на общие вопросы, направленные на выявление понимания основного содержания текста. Планирует свою деятельность.</w:t>
            </w:r>
          </w:p>
        </w:tc>
      </w:tr>
      <w:tr w:rsidR="00AF43D1" w:rsidRPr="00AF43D1" w:rsidTr="00DE3CC9">
        <w:tc>
          <w:tcPr>
            <w:tcW w:w="15877" w:type="dxa"/>
            <w:gridSpan w:val="8"/>
          </w:tcPr>
          <w:p w:rsidR="00AF43D1" w:rsidRPr="00AF43D1" w:rsidRDefault="00AF43D1" w:rsidP="00DE3C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 xml:space="preserve">Дидактические материалы: </w:t>
            </w:r>
          </w:p>
          <w:p w:rsidR="00AF43D1" w:rsidRPr="00AF43D1" w:rsidRDefault="00AF43D1" w:rsidP="00DE3C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>.Развитие  слухового восприятия учащихся 4 класса. Т.К. Королевская. В. Я</w:t>
            </w:r>
            <w:proofErr w:type="gramStart"/>
            <w:r w:rsidRPr="00AF43D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AF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43D1">
              <w:rPr>
                <w:rFonts w:ascii="Times New Roman" w:hAnsi="Times New Roman"/>
                <w:sz w:val="24"/>
                <w:szCs w:val="24"/>
              </w:rPr>
              <w:t>Стаценко</w:t>
            </w:r>
            <w:proofErr w:type="spellEnd"/>
            <w:r w:rsidRPr="00AF43D1">
              <w:rPr>
                <w:rFonts w:ascii="Times New Roman" w:hAnsi="Times New Roman"/>
                <w:sz w:val="24"/>
                <w:szCs w:val="24"/>
              </w:rPr>
              <w:t xml:space="preserve"> М. «Экзамен », 2005 г., </w:t>
            </w:r>
          </w:p>
          <w:p w:rsidR="00AF43D1" w:rsidRPr="00AF43D1" w:rsidRDefault="00AF43D1" w:rsidP="00DE3C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 xml:space="preserve">.Развитие речевого слуха. </w:t>
            </w:r>
            <w:proofErr w:type="spellStart"/>
            <w:r w:rsidRPr="00AF43D1">
              <w:rPr>
                <w:rFonts w:ascii="Times New Roman" w:hAnsi="Times New Roman"/>
                <w:sz w:val="24"/>
                <w:szCs w:val="24"/>
              </w:rPr>
              <w:t>Кузмичева</w:t>
            </w:r>
            <w:proofErr w:type="spellEnd"/>
            <w:r w:rsidRPr="00AF43D1">
              <w:rPr>
                <w:rFonts w:ascii="Times New Roman" w:hAnsi="Times New Roman"/>
                <w:sz w:val="24"/>
                <w:szCs w:val="24"/>
              </w:rPr>
              <w:t xml:space="preserve"> Е.П., М., «Просвещение» 1989</w:t>
            </w:r>
            <w:r w:rsidR="00170A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>г</w:t>
            </w:r>
            <w:r w:rsidR="00170A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43D1" w:rsidRPr="00AF43D1" w:rsidTr="00DE3CC9">
        <w:tc>
          <w:tcPr>
            <w:tcW w:w="15877" w:type="dxa"/>
            <w:gridSpan w:val="8"/>
          </w:tcPr>
          <w:p w:rsidR="00AF43D1" w:rsidRPr="00AF43D1" w:rsidRDefault="00AF43D1" w:rsidP="00DE3CC9">
            <w:pPr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Оборудование:</w:t>
            </w:r>
            <w:r w:rsidR="00170A06">
              <w:rPr>
                <w:rFonts w:ascii="Times New Roman" w:hAnsi="Times New Roman"/>
                <w:sz w:val="24"/>
                <w:szCs w:val="24"/>
              </w:rPr>
              <w:t xml:space="preserve"> компьютер,  карточки с речевым материалом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>, презентация занятия.</w:t>
            </w:r>
          </w:p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43D1" w:rsidRPr="00AF43D1" w:rsidTr="00DE3CC9">
        <w:tc>
          <w:tcPr>
            <w:tcW w:w="15877" w:type="dxa"/>
            <w:gridSpan w:val="8"/>
          </w:tcPr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Структура занятия.</w:t>
            </w:r>
          </w:p>
          <w:p w:rsidR="00AF43D1" w:rsidRPr="00AF43D1" w:rsidRDefault="00AF43D1" w:rsidP="00DE3CC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43D1" w:rsidRPr="00AF43D1" w:rsidTr="00050729">
        <w:tc>
          <w:tcPr>
            <w:tcW w:w="3686" w:type="dxa"/>
            <w:gridSpan w:val="2"/>
          </w:tcPr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.Вводная часть.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1.Приветствие.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2. Организационные фразы.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4"/>
          </w:tcPr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.Основная часть.</w:t>
            </w:r>
          </w:p>
          <w:p w:rsidR="00C87098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3D1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.Работа над п</w:t>
            </w:r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>роизношение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Дифференциация звуков </w:t>
            </w:r>
            <w:proofErr w:type="gramStart"/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М.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>1.Работа над звуками.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F43D1" w:rsidRPr="00AF43D1" w:rsidRDefault="00AF43D1" w:rsidP="00DE3CC9">
            <w:pPr>
              <w:pStyle w:val="a3"/>
              <w:tabs>
                <w:tab w:val="left" w:pos="115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>2.Отработка звуков в слогах.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>3.Отработка звуков в словах.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>4.Отработка звуков в самостоятельной речи.</w:t>
            </w:r>
            <w:r w:rsidR="00C87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 над речевым дыханием.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F43D1">
              <w:rPr>
                <w:rFonts w:ascii="Times New Roman" w:hAnsi="Times New Roman"/>
                <w:sz w:val="24"/>
                <w:szCs w:val="24"/>
              </w:rPr>
              <w:t>.РСВ.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5.</w:t>
            </w:r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текстом «День рождения».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3D1">
              <w:rPr>
                <w:rFonts w:ascii="Times New Roman" w:hAnsi="Times New Roman"/>
                <w:sz w:val="24"/>
                <w:szCs w:val="24"/>
                <w:lang w:eastAsia="ru-RU"/>
              </w:rPr>
              <w:t>6.Ответы на вопросы.</w:t>
            </w:r>
          </w:p>
          <w:p w:rsidR="00AF43D1" w:rsidRPr="00C87098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7.Подбор картинок к предложениям. </w:t>
            </w:r>
          </w:p>
        </w:tc>
        <w:tc>
          <w:tcPr>
            <w:tcW w:w="6096" w:type="dxa"/>
            <w:gridSpan w:val="2"/>
          </w:tcPr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AF43D1">
              <w:rPr>
                <w:rFonts w:ascii="Times New Roman" w:hAnsi="Times New Roman"/>
                <w:b/>
                <w:sz w:val="24"/>
                <w:szCs w:val="24"/>
              </w:rPr>
              <w:t>. Заключительная часть.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1.Рефлексия.</w:t>
            </w:r>
          </w:p>
          <w:p w:rsidR="00AF43D1" w:rsidRPr="00AF43D1" w:rsidRDefault="00AF43D1" w:rsidP="00DE3C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F43D1">
              <w:rPr>
                <w:rFonts w:ascii="Times New Roman" w:hAnsi="Times New Roman"/>
                <w:sz w:val="24"/>
                <w:szCs w:val="24"/>
              </w:rPr>
              <w:t>2.Итог занятия.</w:t>
            </w:r>
          </w:p>
        </w:tc>
      </w:tr>
    </w:tbl>
    <w:p w:rsidR="003248F4" w:rsidRPr="00050729" w:rsidRDefault="00FA1BBD" w:rsidP="005114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729">
        <w:rPr>
          <w:rFonts w:ascii="Times New Roman" w:hAnsi="Times New Roman" w:cs="Times New Roman"/>
          <w:b/>
          <w:sz w:val="28"/>
          <w:szCs w:val="28"/>
        </w:rPr>
        <w:lastRenderedPageBreak/>
        <w:t>Ход урока.</w:t>
      </w:r>
    </w:p>
    <w:tbl>
      <w:tblPr>
        <w:tblStyle w:val="a4"/>
        <w:tblW w:w="15593" w:type="dxa"/>
        <w:tblInd w:w="-459" w:type="dxa"/>
        <w:tblLook w:val="04A0"/>
      </w:tblPr>
      <w:tblGrid>
        <w:gridCol w:w="4820"/>
        <w:gridCol w:w="6520"/>
        <w:gridCol w:w="4253"/>
      </w:tblGrid>
      <w:tr w:rsidR="003248F4" w:rsidRPr="00050729" w:rsidTr="00016398">
        <w:tc>
          <w:tcPr>
            <w:tcW w:w="4820" w:type="dxa"/>
          </w:tcPr>
          <w:p w:rsidR="003248F4" w:rsidRPr="00050729" w:rsidRDefault="003248F4" w:rsidP="00AF43D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Этапы учебного занятия</w:t>
            </w:r>
          </w:p>
        </w:tc>
        <w:tc>
          <w:tcPr>
            <w:tcW w:w="6520" w:type="dxa"/>
          </w:tcPr>
          <w:p w:rsidR="003248F4" w:rsidRPr="00050729" w:rsidRDefault="003248F4" w:rsidP="00AF43D1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050729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Деятельность учителя</w:t>
            </w:r>
          </w:p>
          <w:p w:rsidR="00AF43D1" w:rsidRPr="00050729" w:rsidRDefault="00AF43D1" w:rsidP="00AF43D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3248F4" w:rsidRPr="00050729" w:rsidRDefault="00AF43D1" w:rsidP="00AF43D1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Деятельность учащего</w:t>
            </w:r>
            <w:r w:rsidR="003248F4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ся</w:t>
            </w:r>
          </w:p>
        </w:tc>
      </w:tr>
      <w:tr w:rsidR="003248F4" w:rsidRPr="00050729" w:rsidTr="00016398">
        <w:tc>
          <w:tcPr>
            <w:tcW w:w="15593" w:type="dxa"/>
            <w:gridSpan w:val="3"/>
          </w:tcPr>
          <w:p w:rsidR="003248F4" w:rsidRPr="00050729" w:rsidRDefault="003248F4" w:rsidP="000163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>I. Вводная часть.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248F4" w:rsidRPr="00050729" w:rsidTr="00016398">
        <w:tc>
          <w:tcPr>
            <w:tcW w:w="4820" w:type="dxa"/>
          </w:tcPr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 xml:space="preserve">1.Приветствие. 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>2.Организационный  момент</w:t>
            </w:r>
            <w:r w:rsidR="00AF43D1" w:rsidRPr="00050729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</w:t>
            </w:r>
          </w:p>
          <w:p w:rsidR="003248F4" w:rsidRPr="00050729" w:rsidRDefault="00AF43D1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Различение фраз</w:t>
            </w:r>
            <w:r w:rsidR="003248F4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="003248F4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разговорно</w:t>
            </w:r>
            <w:proofErr w:type="spellEnd"/>
            <w:r w:rsidR="003248F4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- обиходного</w:t>
            </w:r>
            <w:proofErr w:type="gramEnd"/>
            <w:r w:rsidR="003248F4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характера.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520" w:type="dxa"/>
          </w:tcPr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</w:rPr>
              <w:t>- Поздоровайся.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- Ты готова к уроку?</w:t>
            </w: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EF01F4" w:rsidRDefault="00EF01F4" w:rsidP="00016398">
            <w:pPr>
              <w:pStyle w:val="a3"/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</w:pPr>
          </w:p>
          <w:p w:rsidR="003248F4" w:rsidRPr="00050729" w:rsidRDefault="00170A06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Слушай и отвечай на вопросы </w:t>
            </w:r>
            <w:r w:rsidRPr="00170A06">
              <w:rPr>
                <w:rFonts w:ascii="Times New Roman" w:hAnsi="Times New Roman"/>
                <w:sz w:val="26"/>
                <w:szCs w:val="26"/>
                <w:u w:val="single"/>
              </w:rPr>
              <w:t>(на слух).</w:t>
            </w:r>
            <w:r w:rsidRPr="00050729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- Какое сейчас время года?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- Сегодня холодная  погода?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- Сколько сегодня уроков?</w:t>
            </w:r>
          </w:p>
          <w:p w:rsidR="003248F4" w:rsidRPr="00050729" w:rsidRDefault="003248F4" w:rsidP="00EF01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050729" w:rsidRPr="00050729" w:rsidRDefault="00050729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Приветствует учителя, гостей.</w:t>
            </w:r>
          </w:p>
          <w:p w:rsidR="00050729" w:rsidRPr="00050729" w:rsidRDefault="00050729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Проверяет готовность  к уроку.</w:t>
            </w: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Настраивается на урок.</w:t>
            </w: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Отвечает на вопросы.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248F4" w:rsidRPr="00050729" w:rsidTr="00016398">
        <w:tc>
          <w:tcPr>
            <w:tcW w:w="15593" w:type="dxa"/>
            <w:gridSpan w:val="3"/>
          </w:tcPr>
          <w:p w:rsidR="003248F4" w:rsidRPr="00050729" w:rsidRDefault="003248F4" w:rsidP="0001639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>II. Основная часть.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248F4" w:rsidRPr="00050729" w:rsidTr="00016398">
        <w:tc>
          <w:tcPr>
            <w:tcW w:w="4820" w:type="dxa"/>
          </w:tcPr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1.Работа над звуками.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Дифференциация звуков</w:t>
            </w:r>
            <w:r w:rsidR="002B3917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gramStart"/>
            <w:r w:rsidR="002B3917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="002B3917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– М</w:t>
            </w: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.</w:t>
            </w:r>
          </w:p>
          <w:p w:rsidR="003248F4" w:rsidRPr="00050729" w:rsidRDefault="003248F4" w:rsidP="00016398">
            <w:pPr>
              <w:pStyle w:val="a3"/>
              <w:tabs>
                <w:tab w:val="left" w:pos="1155"/>
              </w:tabs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ab/>
            </w:r>
          </w:p>
          <w:p w:rsidR="00C04045" w:rsidRPr="00050729" w:rsidRDefault="00C04045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2.</w:t>
            </w:r>
            <w:r w:rsidR="00E67FAC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Отработка звуков в слогах</w:t>
            </w: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3. </w:t>
            </w:r>
            <w:r w:rsidR="00E67FAC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Отработка звуков в словах</w:t>
            </w: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E67FAC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4.</w:t>
            </w:r>
            <w:r w:rsidR="00E67FAC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Отработка звуков в самостоятельной речи</w:t>
            </w:r>
          </w:p>
          <w:p w:rsidR="00E67FAC" w:rsidRPr="00050729" w:rsidRDefault="00E67FAC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E67FAC" w:rsidRPr="00050729" w:rsidRDefault="00E67FAC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E67FAC" w:rsidRPr="00050729" w:rsidRDefault="00E67FAC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A10D53" w:rsidRPr="00050729" w:rsidRDefault="00A10D53" w:rsidP="003248F4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  <w:p w:rsidR="00AF43D1" w:rsidRPr="00050729" w:rsidRDefault="00FA1BBD" w:rsidP="003248F4">
            <w:pPr>
              <w:pStyle w:val="a3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5</w:t>
            </w:r>
            <w:r w:rsidR="003248F4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.Работа с текстом «День рождения»</w:t>
            </w:r>
            <w:r w:rsidR="00AF43D1"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.</w:t>
            </w:r>
          </w:p>
          <w:p w:rsidR="003248F4" w:rsidRPr="00050729" w:rsidRDefault="00AF43D1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Отработка труднопроизносимых слов.</w:t>
            </w:r>
            <w:r w:rsidR="003248F4"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A55DA" w:rsidRPr="00050729" w:rsidRDefault="005A55DA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A55DA" w:rsidRPr="00050729" w:rsidRDefault="005A55DA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A1BBD" w:rsidRPr="00050729" w:rsidRDefault="00FA1BBD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A1BBD" w:rsidRPr="00050729" w:rsidRDefault="00FA1BBD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A1BBD" w:rsidRPr="00050729" w:rsidRDefault="00FA1BBD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A1BBD" w:rsidRPr="00050729" w:rsidRDefault="00FA1BBD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A1BBD" w:rsidRPr="00050729" w:rsidRDefault="00FA1BBD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A1BBD" w:rsidRPr="00050729" w:rsidRDefault="00FA1BBD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10D53" w:rsidRPr="00050729" w:rsidRDefault="00A10D53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10D53" w:rsidRPr="00050729" w:rsidRDefault="00A10D53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10D53" w:rsidRPr="00050729" w:rsidRDefault="00A10D53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02DA0" w:rsidRDefault="00102DA0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02DA0" w:rsidRDefault="00102DA0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02DA0" w:rsidRDefault="00102DA0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02DA0" w:rsidRDefault="00102DA0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02DA0" w:rsidRDefault="00102DA0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A55DA" w:rsidRPr="00050729" w:rsidRDefault="00FA1BBD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5A55DA" w:rsidRPr="00050729">
              <w:rPr>
                <w:rFonts w:ascii="Times New Roman" w:hAnsi="Times New Roman"/>
                <w:b/>
                <w:sz w:val="26"/>
                <w:szCs w:val="26"/>
              </w:rPr>
              <w:t>.Ответы на вопросы.</w:t>
            </w: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A55DA" w:rsidRPr="00050729" w:rsidRDefault="005A55DA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A55DA" w:rsidRPr="00050729" w:rsidRDefault="005A55DA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A55DA" w:rsidRPr="00050729" w:rsidRDefault="005A55DA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10D53" w:rsidRPr="00050729" w:rsidRDefault="00A10D53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A55DA" w:rsidRPr="00050729" w:rsidRDefault="00FA1BBD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="005A55DA" w:rsidRPr="00050729">
              <w:rPr>
                <w:rFonts w:ascii="Times New Roman" w:hAnsi="Times New Roman"/>
                <w:b/>
                <w:sz w:val="26"/>
                <w:szCs w:val="26"/>
              </w:rPr>
              <w:t>. Подбор картинок к предложениям. </w:t>
            </w: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050729" w:rsidRPr="00050729" w:rsidRDefault="00050729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A55DA" w:rsidRPr="00050729" w:rsidRDefault="00FA1BBD" w:rsidP="005A55DA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="005A55DA" w:rsidRPr="00050729">
              <w:rPr>
                <w:rFonts w:ascii="Times New Roman" w:hAnsi="Times New Roman"/>
                <w:b/>
                <w:sz w:val="26"/>
                <w:szCs w:val="26"/>
              </w:rPr>
              <w:t>.Восприятие и опознавание словосочетаний, слов.</w:t>
            </w: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520" w:type="dxa"/>
          </w:tcPr>
          <w:p w:rsidR="002B3917" w:rsidRPr="00050729" w:rsidRDefault="002B3917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- Говори правильно.</w:t>
            </w:r>
          </w:p>
          <w:p w:rsidR="002B3917" w:rsidRPr="00050729" w:rsidRDefault="002B3917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2B3917" w:rsidP="00016398">
            <w:pPr>
              <w:pStyle w:val="a3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proofErr w:type="spellStart"/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М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____________</w:t>
            </w:r>
            <w:r w:rsidR="00170A0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а</w:t>
            </w:r>
            <w:proofErr w:type="spellEnd"/>
            <w:r w:rsidR="00170A0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  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П</w:t>
            </w:r>
            <w:r w:rsidR="00170A0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а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- Будешь читать слоги.</w:t>
            </w:r>
          </w:p>
          <w:p w:rsidR="003248F4" w:rsidRPr="00050729" w:rsidRDefault="002B3917" w:rsidP="00016398">
            <w:pPr>
              <w:pStyle w:val="a3"/>
              <w:tabs>
                <w:tab w:val="left" w:pos="2430"/>
              </w:tabs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П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А 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М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А 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П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О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М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О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                   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 </w:t>
            </w:r>
          </w:p>
          <w:p w:rsidR="003248F4" w:rsidRPr="00050729" w:rsidRDefault="002B3917" w:rsidP="00016398">
            <w:pPr>
              <w:pStyle w:val="a3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proofErr w:type="gramStart"/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ПУ  МУ</w:t>
            </w:r>
            <w:proofErr w:type="gramEnd"/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 ПИ  М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И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                   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</w:p>
          <w:p w:rsidR="00184B55" w:rsidRPr="00050729" w:rsidRDefault="002B3917" w:rsidP="00016398">
            <w:pPr>
              <w:pStyle w:val="a3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АП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А  </w:t>
            </w:r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АМ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А  </w:t>
            </w:r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ОП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О 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</w:t>
            </w:r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ОМ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О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      </w:t>
            </w:r>
          </w:p>
          <w:p w:rsidR="003248F4" w:rsidRPr="00050729" w:rsidRDefault="002B3917" w:rsidP="00016398">
            <w:pPr>
              <w:pStyle w:val="a3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УПУ  УМУ  ИПИ   ИМ</w:t>
            </w:r>
            <w:r w:rsidR="00184B55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И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 xml:space="preserve">       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</w:p>
          <w:p w:rsidR="003248F4" w:rsidRPr="00050729" w:rsidRDefault="00050729" w:rsidP="00016398">
            <w:pPr>
              <w:pStyle w:val="a3"/>
              <w:rPr>
                <w:rFonts w:ascii="Times New Roman" w:hAnsi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  <w:lang w:eastAsia="ru-RU"/>
              </w:rPr>
              <w:t>- Вставь букву</w:t>
            </w:r>
            <w:r w:rsidR="002B3917" w:rsidRPr="00050729">
              <w:rPr>
                <w:rFonts w:ascii="Times New Roman" w:hAnsi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proofErr w:type="gramStart"/>
            <w:r w:rsidR="002B3917" w:rsidRPr="00050729">
              <w:rPr>
                <w:rFonts w:ascii="Times New Roman" w:hAnsi="Times New Roman"/>
                <w:bCs/>
                <w:iCs/>
                <w:sz w:val="26"/>
                <w:szCs w:val="26"/>
                <w:lang w:eastAsia="ru-RU"/>
              </w:rPr>
              <w:t>П</w:t>
            </w:r>
            <w:proofErr w:type="gramEnd"/>
            <w:r w:rsidR="002B3917" w:rsidRPr="00050729">
              <w:rPr>
                <w:rFonts w:ascii="Times New Roman" w:hAnsi="Times New Roman"/>
                <w:bCs/>
                <w:iCs/>
                <w:sz w:val="26"/>
                <w:szCs w:val="26"/>
                <w:lang w:eastAsia="ru-RU"/>
              </w:rPr>
              <w:t xml:space="preserve"> или М</w:t>
            </w:r>
            <w:r w:rsidR="00170A06">
              <w:rPr>
                <w:rFonts w:ascii="Times New Roman" w:hAnsi="Times New Roman"/>
                <w:bCs/>
                <w:iCs/>
                <w:sz w:val="26"/>
                <w:szCs w:val="26"/>
                <w:lang w:eastAsia="ru-RU"/>
              </w:rPr>
              <w:t xml:space="preserve"> в слова (карточка)</w:t>
            </w:r>
          </w:p>
          <w:p w:rsidR="002B3917" w:rsidRPr="00050729" w:rsidRDefault="002B3917" w:rsidP="00016398">
            <w:pPr>
              <w:pStyle w:val="a3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(</w:t>
            </w:r>
            <w:r w:rsidR="003248F4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м</w:t>
            </w:r>
            <w:proofErr w:type="gramStart"/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)</w:t>
            </w:r>
            <w:proofErr w:type="spellStart"/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о</w:t>
            </w:r>
            <w:proofErr w:type="gramEnd"/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розно</w:t>
            </w:r>
            <w:proofErr w:type="spellEnd"/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 xml:space="preserve">            (</w:t>
            </w:r>
            <w:proofErr w:type="spellStart"/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п</w:t>
            </w:r>
            <w:proofErr w:type="spellEnd"/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)</w:t>
            </w:r>
            <w:proofErr w:type="spellStart"/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асмурно</w:t>
            </w:r>
            <w:proofErr w:type="spellEnd"/>
          </w:p>
          <w:p w:rsidR="00C04045" w:rsidRPr="00050729" w:rsidRDefault="00C04045" w:rsidP="00016398">
            <w:pPr>
              <w:pStyle w:val="a3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(</w:t>
            </w:r>
            <w:proofErr w:type="spellStart"/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п</w:t>
            </w:r>
            <w:proofErr w:type="spellEnd"/>
            <w:proofErr w:type="gramStart"/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)</w:t>
            </w:r>
            <w:proofErr w:type="spellStart"/>
            <w:r w:rsidR="00A76826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и</w:t>
            </w:r>
            <w:proofErr w:type="gramEnd"/>
            <w:r w:rsidR="00A76826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рож</w:t>
            </w:r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ное</w:t>
            </w:r>
            <w:proofErr w:type="spellEnd"/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 xml:space="preserve">     </w:t>
            </w:r>
            <w:r w:rsidR="00A76826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 xml:space="preserve"> </w:t>
            </w:r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 xml:space="preserve"> </w:t>
            </w:r>
            <w:r w:rsidR="002B3917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(м)</w:t>
            </w:r>
            <w:proofErr w:type="spellStart"/>
            <w:r w:rsidR="002B3917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ороженое</w:t>
            </w:r>
            <w:proofErr w:type="spellEnd"/>
            <w:r w:rsidR="002B3917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 xml:space="preserve">      </w:t>
            </w:r>
          </w:p>
          <w:p w:rsidR="003248F4" w:rsidRPr="00050729" w:rsidRDefault="002B3917" w:rsidP="00016398">
            <w:pPr>
              <w:pStyle w:val="a3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 xml:space="preserve"> </w:t>
            </w:r>
            <w:r w:rsidR="00C04045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п</w:t>
            </w:r>
            <w:proofErr w:type="gramStart"/>
            <w:r w:rsidR="00C04045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о(</w:t>
            </w:r>
            <w:proofErr w:type="gramEnd"/>
            <w:r w:rsidR="00C04045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м)</w:t>
            </w:r>
            <w:proofErr w:type="spellStart"/>
            <w:r w:rsidR="00C04045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огать</w:t>
            </w:r>
            <w:proofErr w:type="spellEnd"/>
            <w:r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 xml:space="preserve">       </w:t>
            </w:r>
            <w:r w:rsidR="00C04045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(</w:t>
            </w:r>
            <w:proofErr w:type="spellStart"/>
            <w:r w:rsidR="00C04045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п</w:t>
            </w:r>
            <w:proofErr w:type="spellEnd"/>
            <w:r w:rsidR="00C04045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)</w:t>
            </w:r>
            <w:proofErr w:type="spellStart"/>
            <w:r w:rsidR="00C04045" w:rsidRPr="0005072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ru-RU"/>
              </w:rPr>
              <w:t>одарки</w:t>
            </w:r>
            <w:proofErr w:type="spellEnd"/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i/>
                <w:sz w:val="26"/>
                <w:szCs w:val="26"/>
              </w:rPr>
              <w:t>жарко</w:t>
            </w:r>
            <w:r w:rsidRPr="00050729">
              <w:rPr>
                <w:rFonts w:ascii="Times New Roman" w:hAnsi="Times New Roman"/>
                <w:sz w:val="26"/>
                <w:szCs w:val="26"/>
              </w:rPr>
              <w:t xml:space="preserve"> (для усложнения восприятия)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</w:rPr>
              <w:t xml:space="preserve">- Прочитай слова. </w:t>
            </w:r>
          </w:p>
          <w:p w:rsidR="003248F4" w:rsidRPr="00050729" w:rsidRDefault="00170A06" w:rsidP="0001639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- Послушай слова</w:t>
            </w:r>
            <w:r w:rsidR="003248F4" w:rsidRPr="000507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248F4" w:rsidRPr="00170A06">
              <w:rPr>
                <w:rFonts w:ascii="Times New Roman" w:hAnsi="Times New Roman"/>
                <w:sz w:val="26"/>
                <w:szCs w:val="26"/>
                <w:u w:val="single"/>
              </w:rPr>
              <w:t>(на слух)</w:t>
            </w:r>
            <w:r w:rsidRPr="00170A06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 w:rsidR="003248F4" w:rsidRPr="00050729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33CD0" w:rsidRPr="00050729" w:rsidRDefault="00F33CD0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- Вставь слова в предложения.</w:t>
            </w:r>
          </w:p>
          <w:p w:rsidR="00366B2B" w:rsidRDefault="00366B2B" w:rsidP="00016398">
            <w:pPr>
              <w:pStyle w:val="a3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Мише подарили … (машинку).</w:t>
            </w:r>
          </w:p>
          <w:p w:rsidR="00366B2B" w:rsidRDefault="00366B2B" w:rsidP="00016398">
            <w:pPr>
              <w:pStyle w:val="a3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Мама приготовила … (пельмени) со … (сметаной).</w:t>
            </w:r>
          </w:p>
          <w:p w:rsidR="00366B2B" w:rsidRDefault="007B583B" w:rsidP="00016398">
            <w:pPr>
              <w:pStyle w:val="a3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Ребята пили чай с … (печеньем</w:t>
            </w:r>
            <w:r w:rsidR="00366B2B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).</w:t>
            </w:r>
          </w:p>
          <w:p w:rsidR="00170A06" w:rsidRDefault="00170A06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AF43D1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- Прочитай предложение на одном выдохе.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C04045" w:rsidRPr="00050729" w:rsidRDefault="00C04045" w:rsidP="0001639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</w:rPr>
              <w:t xml:space="preserve">- Слушай </w:t>
            </w:r>
            <w:r w:rsidR="00FA1BBD" w:rsidRPr="00050729">
              <w:rPr>
                <w:rFonts w:ascii="Times New Roman" w:hAnsi="Times New Roman"/>
                <w:sz w:val="26"/>
                <w:szCs w:val="26"/>
              </w:rPr>
              <w:t xml:space="preserve">и отвечай на </w:t>
            </w:r>
            <w:r w:rsidR="00170A06">
              <w:rPr>
                <w:rFonts w:ascii="Times New Roman" w:hAnsi="Times New Roman"/>
                <w:sz w:val="26"/>
                <w:szCs w:val="26"/>
              </w:rPr>
              <w:t xml:space="preserve">вопросы </w:t>
            </w:r>
            <w:r w:rsidR="00170A06" w:rsidRPr="00170A06">
              <w:rPr>
                <w:rFonts w:ascii="Times New Roman" w:hAnsi="Times New Roman"/>
                <w:sz w:val="26"/>
                <w:szCs w:val="26"/>
                <w:u w:val="single"/>
              </w:rPr>
              <w:t>(на слух).</w:t>
            </w:r>
            <w:r w:rsidR="00170A06" w:rsidRPr="00050729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50729">
              <w:rPr>
                <w:rFonts w:ascii="Times New Roman" w:hAnsi="Times New Roman"/>
                <w:sz w:val="26"/>
                <w:szCs w:val="26"/>
              </w:rPr>
              <w:t xml:space="preserve">                                       </w:t>
            </w:r>
          </w:p>
          <w:p w:rsidR="00C04045" w:rsidRPr="00170A06" w:rsidRDefault="00AF43D1" w:rsidP="00C04045">
            <w:pPr>
              <w:pStyle w:val="a3"/>
              <w:rPr>
                <w:rFonts w:ascii="Times New Roman" w:hAnsi="Times New Roman"/>
                <w:i/>
                <w:sz w:val="26"/>
                <w:szCs w:val="26"/>
              </w:rPr>
            </w:pPr>
            <w:r w:rsidRPr="00170A06"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="00C04045" w:rsidRPr="00170A06">
              <w:rPr>
                <w:rFonts w:ascii="Times New Roman" w:hAnsi="Times New Roman"/>
                <w:i/>
                <w:sz w:val="26"/>
                <w:szCs w:val="26"/>
              </w:rPr>
              <w:t xml:space="preserve">Сколько тебе лет? </w:t>
            </w:r>
          </w:p>
          <w:p w:rsidR="00C04045" w:rsidRPr="00170A06" w:rsidRDefault="00AF43D1" w:rsidP="00C04045">
            <w:pPr>
              <w:pStyle w:val="a3"/>
              <w:rPr>
                <w:rFonts w:ascii="Times New Roman" w:hAnsi="Times New Roman"/>
                <w:i/>
                <w:sz w:val="26"/>
                <w:szCs w:val="26"/>
              </w:rPr>
            </w:pPr>
            <w:r w:rsidRPr="00170A06"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="00C04045" w:rsidRPr="00170A06">
              <w:rPr>
                <w:rFonts w:ascii="Times New Roman" w:hAnsi="Times New Roman"/>
                <w:i/>
                <w:sz w:val="26"/>
                <w:szCs w:val="26"/>
              </w:rPr>
              <w:t>У тебя день рождения летом или зимой?</w:t>
            </w:r>
          </w:p>
          <w:p w:rsidR="003248F4" w:rsidRPr="00170A06" w:rsidRDefault="003248F4" w:rsidP="00016398">
            <w:pPr>
              <w:pStyle w:val="a3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</w:p>
          <w:p w:rsidR="003248F4" w:rsidRPr="00050729" w:rsidRDefault="003248F4" w:rsidP="003248F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050729">
              <w:rPr>
                <w:rFonts w:ascii="Times New Roman" w:hAnsi="Times New Roman"/>
                <w:sz w:val="26"/>
                <w:szCs w:val="26"/>
              </w:rPr>
              <w:t xml:space="preserve"> Будешь слушать текст. Слушай внимательно.                                    </w:t>
            </w:r>
          </w:p>
          <w:p w:rsidR="00A10D53" w:rsidRPr="00050729" w:rsidRDefault="00C04045" w:rsidP="003248F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</w:t>
            </w:r>
          </w:p>
          <w:p w:rsidR="003248F4" w:rsidRPr="00050729" w:rsidRDefault="00A10D53" w:rsidP="003248F4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</w:t>
            </w:r>
            <w:r w:rsidR="003248F4" w:rsidRPr="00050729">
              <w:rPr>
                <w:rFonts w:ascii="Times New Roman" w:hAnsi="Times New Roman"/>
                <w:b/>
                <w:sz w:val="26"/>
                <w:szCs w:val="26"/>
              </w:rPr>
              <w:t>День рождения.</w:t>
            </w:r>
          </w:p>
          <w:p w:rsidR="00050729" w:rsidRDefault="002B3917" w:rsidP="00050729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</w:rPr>
              <w:t>Сегодня у Ми</w:t>
            </w:r>
            <w:r w:rsidR="003248F4" w:rsidRPr="00050729">
              <w:rPr>
                <w:rFonts w:ascii="Times New Roman" w:hAnsi="Times New Roman"/>
                <w:sz w:val="26"/>
                <w:szCs w:val="26"/>
              </w:rPr>
              <w:t xml:space="preserve">ши день рождения. Мама накрыла на стол. </w:t>
            </w:r>
            <w:r w:rsidR="00C04045" w:rsidRPr="00050729">
              <w:rPr>
                <w:rFonts w:ascii="Times New Roman" w:hAnsi="Times New Roman"/>
                <w:sz w:val="26"/>
                <w:szCs w:val="26"/>
              </w:rPr>
              <w:t xml:space="preserve">Миша помогал маме. В гости  </w:t>
            </w:r>
            <w:r w:rsidRPr="00050729">
              <w:rPr>
                <w:rFonts w:ascii="Times New Roman" w:hAnsi="Times New Roman"/>
                <w:sz w:val="26"/>
                <w:szCs w:val="26"/>
              </w:rPr>
              <w:t>пришли ребята. Они поздравили Ми</w:t>
            </w:r>
            <w:r w:rsidR="003248F4" w:rsidRPr="00050729">
              <w:rPr>
                <w:rFonts w:ascii="Times New Roman" w:hAnsi="Times New Roman"/>
                <w:sz w:val="26"/>
                <w:szCs w:val="26"/>
              </w:rPr>
              <w:t xml:space="preserve">шу с днём рождения. Ребята принесли подарки: цветы, игрушки, книги. </w:t>
            </w:r>
            <w:r w:rsidR="00F33CD0" w:rsidRPr="00050729">
              <w:rPr>
                <w:rFonts w:ascii="Times New Roman" w:hAnsi="Times New Roman"/>
                <w:sz w:val="26"/>
                <w:szCs w:val="26"/>
              </w:rPr>
              <w:t>Миша поблагодарил ребят. Потом в</w:t>
            </w:r>
            <w:r w:rsidR="00102DA0">
              <w:rPr>
                <w:rFonts w:ascii="Times New Roman" w:hAnsi="Times New Roman"/>
                <w:sz w:val="26"/>
                <w:szCs w:val="26"/>
              </w:rPr>
              <w:t>се пили чай с печеньем</w:t>
            </w:r>
            <w:r w:rsidR="003248F4" w:rsidRPr="00050729">
              <w:rPr>
                <w:rFonts w:ascii="Times New Roman" w:hAnsi="Times New Roman"/>
                <w:sz w:val="26"/>
                <w:szCs w:val="26"/>
              </w:rPr>
              <w:t xml:space="preserve"> и конфетами. </w:t>
            </w:r>
          </w:p>
          <w:p w:rsidR="00102DA0" w:rsidRDefault="00102DA0" w:rsidP="00102DA0">
            <w:pPr>
              <w:pStyle w:val="a3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02DA0" w:rsidRPr="00102DA0" w:rsidRDefault="00102DA0" w:rsidP="00102DA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02DA0">
              <w:rPr>
                <w:rFonts w:ascii="Times New Roman" w:hAnsi="Times New Roman"/>
                <w:sz w:val="26"/>
                <w:szCs w:val="26"/>
              </w:rPr>
              <w:t>- Что ты услышала, запомнила?</w:t>
            </w:r>
          </w:p>
          <w:p w:rsidR="00102DA0" w:rsidRPr="007B583B" w:rsidRDefault="00170A06" w:rsidP="00102DA0">
            <w:pPr>
              <w:pStyle w:val="a3"/>
              <w:rPr>
                <w:rFonts w:ascii="Times New Roman" w:hAnsi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Слушай предложения</w:t>
            </w:r>
            <w:r w:rsidR="007B58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B583B" w:rsidRPr="00170A06">
              <w:rPr>
                <w:rFonts w:ascii="Times New Roman" w:hAnsi="Times New Roman"/>
                <w:sz w:val="26"/>
                <w:szCs w:val="26"/>
                <w:u w:val="single"/>
              </w:rPr>
              <w:t>(на слух, по порядку)</w:t>
            </w:r>
            <w:r w:rsidRPr="00170A06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</w:p>
          <w:p w:rsidR="00102DA0" w:rsidRPr="007B583B" w:rsidRDefault="00102DA0" w:rsidP="00102DA0">
            <w:pPr>
              <w:pStyle w:val="a3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  <w:p w:rsidR="00102DA0" w:rsidRDefault="00102DA0" w:rsidP="00102DA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</w:rPr>
              <w:t>- Говори правильно.</w:t>
            </w:r>
          </w:p>
          <w:p w:rsidR="00170A06" w:rsidRPr="00050729" w:rsidRDefault="00170A06" w:rsidP="00102DA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Style w:val="a4"/>
              <w:tblW w:w="0" w:type="auto"/>
              <w:tblInd w:w="312" w:type="dxa"/>
              <w:tblLook w:val="04A0"/>
            </w:tblPr>
            <w:tblGrid>
              <w:gridCol w:w="2832"/>
              <w:gridCol w:w="2555"/>
            </w:tblGrid>
            <w:tr w:rsidR="00102DA0" w:rsidRPr="00050729" w:rsidTr="007C71DC">
              <w:tc>
                <w:tcPr>
                  <w:tcW w:w="2832" w:type="dxa"/>
                </w:tcPr>
                <w:p w:rsidR="00102DA0" w:rsidRPr="00050729" w:rsidRDefault="007B583B" w:rsidP="007C71DC">
                  <w:pPr>
                    <w:pStyle w:val="a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102DA0" w:rsidRPr="00050729">
                    <w:rPr>
                      <w:rFonts w:ascii="Times New Roman" w:hAnsi="Times New Roman"/>
                      <w:sz w:val="26"/>
                      <w:szCs w:val="26"/>
                    </w:rPr>
                    <w:t>жде</w:t>
                  </w:r>
                  <w:proofErr w:type="spellEnd"/>
                  <w:r w:rsidR="00102DA0" w:rsidRPr="00050729">
                    <w:rPr>
                      <w:rFonts w:ascii="Times New Roman" w:hAnsi="Times New Roman"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102DA0" w:rsidRPr="00050729">
                    <w:rPr>
                      <w:rFonts w:ascii="Times New Roman" w:hAnsi="Times New Roman"/>
                      <w:sz w:val="26"/>
                      <w:szCs w:val="26"/>
                    </w:rPr>
                    <w:t>ждения</w:t>
                  </w:r>
                  <w:proofErr w:type="spellEnd"/>
                </w:p>
                <w:p w:rsidR="00102DA0" w:rsidRPr="00050729" w:rsidRDefault="00102DA0" w:rsidP="007C71DC">
                  <w:pPr>
                    <w:pStyle w:val="a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50729">
                    <w:rPr>
                      <w:rFonts w:ascii="Times New Roman" w:hAnsi="Times New Roman"/>
                      <w:sz w:val="26"/>
                      <w:szCs w:val="26"/>
                    </w:rPr>
                    <w:t>день рождения</w:t>
                  </w:r>
                </w:p>
                <w:p w:rsidR="00102DA0" w:rsidRPr="00050729" w:rsidRDefault="00102DA0" w:rsidP="007C71DC">
                  <w:pPr>
                    <w:pStyle w:val="a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50729">
                    <w:rPr>
                      <w:rFonts w:ascii="Times New Roman" w:hAnsi="Times New Roman"/>
                      <w:sz w:val="26"/>
                      <w:szCs w:val="26"/>
                    </w:rPr>
                    <w:t>па</w:t>
                  </w:r>
                </w:p>
                <w:p w:rsidR="00102DA0" w:rsidRPr="00050729" w:rsidRDefault="00102DA0" w:rsidP="007C71DC">
                  <w:pPr>
                    <w:pStyle w:val="a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050729">
                    <w:rPr>
                      <w:rFonts w:ascii="Times New Roman" w:hAnsi="Times New Roman"/>
                      <w:sz w:val="26"/>
                      <w:szCs w:val="26"/>
                    </w:rPr>
                    <w:t>дра</w:t>
                  </w:r>
                  <w:proofErr w:type="spellEnd"/>
                  <w:r w:rsidRPr="00050729">
                    <w:rPr>
                      <w:rFonts w:ascii="Times New Roman" w:hAnsi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 w:rsidRPr="00050729">
                    <w:rPr>
                      <w:rFonts w:ascii="Times New Roman" w:hAnsi="Times New Roman"/>
                      <w:sz w:val="26"/>
                      <w:szCs w:val="26"/>
                    </w:rPr>
                    <w:t>здра</w:t>
                  </w:r>
                  <w:proofErr w:type="spellEnd"/>
                  <w:r w:rsidRPr="00050729">
                    <w:rPr>
                      <w:rFonts w:ascii="Times New Roman" w:hAnsi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 w:rsidRPr="00050729">
                    <w:rPr>
                      <w:rFonts w:ascii="Times New Roman" w:hAnsi="Times New Roman"/>
                      <w:sz w:val="26"/>
                      <w:szCs w:val="26"/>
                    </w:rPr>
                    <w:t>здравили</w:t>
                  </w:r>
                  <w:proofErr w:type="spellEnd"/>
                </w:p>
                <w:p w:rsidR="00102DA0" w:rsidRPr="00050729" w:rsidRDefault="00102DA0" w:rsidP="007C71DC">
                  <w:pPr>
                    <w:pStyle w:val="a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50729">
                    <w:rPr>
                      <w:rFonts w:ascii="Times New Roman" w:hAnsi="Times New Roman"/>
                      <w:sz w:val="26"/>
                      <w:szCs w:val="26"/>
                    </w:rPr>
                    <w:t>поздравили</w:t>
                  </w:r>
                </w:p>
              </w:tc>
              <w:tc>
                <w:tcPr>
                  <w:tcW w:w="2555" w:type="dxa"/>
                </w:tcPr>
                <w:p w:rsidR="00102DA0" w:rsidRPr="00050729" w:rsidRDefault="00102DA0" w:rsidP="007B583B">
                  <w:pPr>
                    <w:pStyle w:val="a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="007B583B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па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</w:t>
                  </w:r>
                  <w:r w:rsidR="007B583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050729">
                    <w:rPr>
                      <w:rFonts w:ascii="Times New Roman" w:hAnsi="Times New Roman"/>
                      <w:sz w:val="26"/>
                      <w:szCs w:val="26"/>
                    </w:rPr>
                    <w:t>бла</w:t>
                  </w:r>
                  <w:proofErr w:type="spellEnd"/>
                  <w:r w:rsidRPr="00050729">
                    <w:rPr>
                      <w:rFonts w:ascii="Times New Roman" w:hAnsi="Times New Roman"/>
                      <w:sz w:val="26"/>
                      <w:szCs w:val="26"/>
                    </w:rPr>
                    <w:t xml:space="preserve"> – га</w:t>
                  </w:r>
                  <w:proofErr w:type="gramEnd"/>
                </w:p>
                <w:p w:rsidR="00102DA0" w:rsidRPr="00050729" w:rsidRDefault="00102DA0" w:rsidP="007C71DC">
                  <w:pPr>
                    <w:pStyle w:val="a3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50729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поблагодарили</w:t>
                  </w:r>
                </w:p>
              </w:tc>
            </w:tr>
          </w:tbl>
          <w:p w:rsidR="00102DA0" w:rsidRPr="00050729" w:rsidRDefault="00102DA0" w:rsidP="00102DA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</w:rPr>
              <w:t>- Отвечай на вопросы.</w:t>
            </w:r>
          </w:p>
          <w:p w:rsidR="00102DA0" w:rsidRDefault="00102DA0" w:rsidP="00102DA0">
            <w:pPr>
              <w:pStyle w:val="a3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02DA0" w:rsidRPr="00050729" w:rsidRDefault="00366B2B" w:rsidP="00102DA0">
            <w:pPr>
              <w:pStyle w:val="a3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-</w:t>
            </w:r>
            <w:r w:rsidR="00102DA0" w:rsidRPr="00050729">
              <w:rPr>
                <w:rFonts w:ascii="Times New Roman" w:hAnsi="Times New Roman"/>
                <w:i/>
                <w:sz w:val="26"/>
                <w:szCs w:val="26"/>
              </w:rPr>
              <w:t>У кого день рождения?</w:t>
            </w:r>
          </w:p>
          <w:p w:rsidR="00102DA0" w:rsidRPr="00050729" w:rsidRDefault="00366B2B" w:rsidP="00102DA0">
            <w:pPr>
              <w:pStyle w:val="a3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- Кто пришёл в гости к Мише</w:t>
            </w:r>
            <w:r w:rsidR="00102DA0" w:rsidRPr="00050729">
              <w:rPr>
                <w:rFonts w:ascii="Times New Roman" w:hAnsi="Times New Roman"/>
                <w:i/>
                <w:sz w:val="26"/>
                <w:szCs w:val="26"/>
              </w:rPr>
              <w:t>?</w:t>
            </w:r>
          </w:p>
          <w:p w:rsidR="00102DA0" w:rsidRPr="00050729" w:rsidRDefault="00366B2B" w:rsidP="00102DA0">
            <w:pPr>
              <w:pStyle w:val="a3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="00102DA0" w:rsidRPr="00050729">
              <w:rPr>
                <w:rFonts w:ascii="Times New Roman" w:hAnsi="Times New Roman"/>
                <w:i/>
                <w:sz w:val="26"/>
                <w:szCs w:val="26"/>
              </w:rPr>
              <w:t>Какие подарки принесли ребята?</w:t>
            </w:r>
          </w:p>
          <w:p w:rsidR="00102DA0" w:rsidRDefault="00102DA0" w:rsidP="00102DA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3248F4" w:rsidRPr="00050729" w:rsidRDefault="003248F4" w:rsidP="003248F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</w:rPr>
              <w:t>- А теперь слушай предложения и подбирай картинки.</w:t>
            </w:r>
          </w:p>
          <w:p w:rsidR="00A10D53" w:rsidRPr="00050729" w:rsidRDefault="00A10D53" w:rsidP="003248F4">
            <w:pPr>
              <w:pStyle w:val="a3"/>
              <w:rPr>
                <w:rFonts w:ascii="Times New Roman" w:hAnsi="Times New Roman"/>
                <w:i/>
                <w:sz w:val="26"/>
                <w:szCs w:val="26"/>
                <w:u w:val="single"/>
              </w:rPr>
            </w:pPr>
          </w:p>
          <w:p w:rsidR="00C04045" w:rsidRPr="00050729" w:rsidRDefault="00C04045" w:rsidP="003248F4">
            <w:pPr>
              <w:pStyle w:val="a3"/>
              <w:rPr>
                <w:rFonts w:ascii="Times New Roman" w:hAnsi="Times New Roman"/>
                <w:i/>
                <w:sz w:val="26"/>
                <w:szCs w:val="26"/>
                <w:u w:val="single"/>
              </w:rPr>
            </w:pPr>
            <w:r w:rsidRPr="00050729">
              <w:rPr>
                <w:rFonts w:ascii="Times New Roman" w:hAnsi="Times New Roman"/>
                <w:i/>
                <w:sz w:val="26"/>
                <w:szCs w:val="26"/>
                <w:u w:val="single"/>
              </w:rPr>
              <w:t>Миша помогал маме.</w:t>
            </w:r>
          </w:p>
          <w:p w:rsidR="003248F4" w:rsidRPr="00050729" w:rsidRDefault="003248F4" w:rsidP="003248F4">
            <w:pPr>
              <w:pStyle w:val="a3"/>
              <w:rPr>
                <w:rFonts w:ascii="Times New Roman" w:hAnsi="Times New Roman"/>
                <w:i/>
                <w:sz w:val="26"/>
                <w:szCs w:val="26"/>
                <w:u w:val="single"/>
              </w:rPr>
            </w:pPr>
            <w:r w:rsidRPr="00050729">
              <w:rPr>
                <w:rFonts w:ascii="Times New Roman" w:hAnsi="Times New Roman"/>
                <w:i/>
                <w:sz w:val="26"/>
                <w:szCs w:val="26"/>
                <w:u w:val="single"/>
              </w:rPr>
              <w:t>В гости пришли ребята.</w:t>
            </w:r>
          </w:p>
          <w:p w:rsidR="003248F4" w:rsidRPr="00050729" w:rsidRDefault="003248F4" w:rsidP="003248F4">
            <w:pPr>
              <w:pStyle w:val="a3"/>
              <w:rPr>
                <w:rFonts w:ascii="Times New Roman" w:hAnsi="Times New Roman"/>
                <w:i/>
                <w:sz w:val="26"/>
                <w:szCs w:val="26"/>
                <w:u w:val="single"/>
              </w:rPr>
            </w:pPr>
            <w:r w:rsidRPr="00050729">
              <w:rPr>
                <w:rFonts w:ascii="Times New Roman" w:hAnsi="Times New Roman"/>
                <w:i/>
                <w:sz w:val="26"/>
                <w:szCs w:val="26"/>
                <w:u w:val="single"/>
              </w:rPr>
              <w:t>Ребята принесли подарки: цветы, игрушки, книги.</w:t>
            </w:r>
          </w:p>
          <w:p w:rsidR="003248F4" w:rsidRPr="00050729" w:rsidRDefault="002953BA" w:rsidP="003248F4">
            <w:pPr>
              <w:pStyle w:val="a3"/>
              <w:rPr>
                <w:rFonts w:ascii="Times New Roman" w:hAnsi="Times New Roman"/>
                <w:i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u w:val="single"/>
              </w:rPr>
              <w:t>Потом в</w:t>
            </w:r>
            <w:r w:rsidR="005D620F">
              <w:rPr>
                <w:rFonts w:ascii="Times New Roman" w:hAnsi="Times New Roman"/>
                <w:i/>
                <w:sz w:val="26"/>
                <w:szCs w:val="26"/>
                <w:u w:val="single"/>
              </w:rPr>
              <w:t>се пили чай с печеньем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  <w:u w:val="single"/>
              </w:rPr>
              <w:t xml:space="preserve"> и конфетами.</w:t>
            </w:r>
          </w:p>
          <w:p w:rsidR="003248F4" w:rsidRPr="00050729" w:rsidRDefault="003248F4" w:rsidP="003248F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5A55DA" w:rsidRPr="00050729" w:rsidRDefault="005A55DA" w:rsidP="003248F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</w:rPr>
              <w:t>- Слушай слова и словосочетания.</w:t>
            </w:r>
          </w:p>
          <w:p w:rsidR="00A10D53" w:rsidRPr="00050729" w:rsidRDefault="00A10D53" w:rsidP="003248F4">
            <w:pPr>
              <w:pStyle w:val="a3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3248F4" w:rsidRPr="00050729" w:rsidRDefault="000D53A0" w:rsidP="003248F4">
            <w:pPr>
              <w:pStyle w:val="a3"/>
              <w:rPr>
                <w:rFonts w:ascii="Times New Roman" w:hAnsi="Times New Roman"/>
                <w:i/>
                <w:sz w:val="26"/>
                <w:szCs w:val="26"/>
              </w:rPr>
            </w:pPr>
            <w:proofErr w:type="gramStart"/>
            <w:r w:rsidRPr="00050729">
              <w:rPr>
                <w:rFonts w:ascii="Times New Roman" w:hAnsi="Times New Roman"/>
                <w:i/>
                <w:sz w:val="26"/>
                <w:szCs w:val="26"/>
              </w:rPr>
              <w:t xml:space="preserve">День рождения, накрыла, 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</w:rPr>
              <w:t xml:space="preserve"> помогал, </w:t>
            </w:r>
            <w:r w:rsidR="00E67FAC" w:rsidRPr="00050729">
              <w:rPr>
                <w:rFonts w:ascii="Times New Roman" w:hAnsi="Times New Roman"/>
                <w:i/>
                <w:sz w:val="26"/>
                <w:szCs w:val="26"/>
              </w:rPr>
              <w:t xml:space="preserve">гости - 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</w:rPr>
              <w:t xml:space="preserve">в гости, подарки, принесли, поздравили, </w:t>
            </w:r>
            <w:r w:rsidR="005D620F">
              <w:rPr>
                <w:rFonts w:ascii="Times New Roman" w:hAnsi="Times New Roman"/>
                <w:i/>
                <w:sz w:val="26"/>
                <w:szCs w:val="26"/>
              </w:rPr>
              <w:t>чай с печеньем</w:t>
            </w:r>
            <w:r w:rsidR="00CD1717" w:rsidRPr="00050729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r w:rsidR="007B583B">
              <w:rPr>
                <w:rFonts w:ascii="Times New Roman" w:hAnsi="Times New Roman"/>
                <w:i/>
                <w:sz w:val="26"/>
                <w:szCs w:val="26"/>
              </w:rPr>
              <w:t xml:space="preserve">чай с конфетами, на стол - </w:t>
            </w:r>
            <w:r w:rsidR="00CD1717" w:rsidRPr="00050729">
              <w:rPr>
                <w:rFonts w:ascii="Times New Roman" w:hAnsi="Times New Roman"/>
                <w:i/>
                <w:sz w:val="26"/>
                <w:szCs w:val="26"/>
              </w:rPr>
              <w:t>на столе, играли.</w:t>
            </w:r>
            <w:r w:rsidR="003248F4" w:rsidRPr="00050729">
              <w:rPr>
                <w:rFonts w:ascii="Times New Roman" w:hAnsi="Times New Roman"/>
                <w:i/>
                <w:sz w:val="26"/>
                <w:szCs w:val="26"/>
              </w:rPr>
              <w:t>   </w:t>
            </w:r>
            <w:proofErr w:type="gramEnd"/>
          </w:p>
          <w:p w:rsidR="003248F4" w:rsidRPr="00050729" w:rsidRDefault="003248F4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1BBD" w:rsidRPr="00050729" w:rsidRDefault="00FA1BBD" w:rsidP="003248F4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Вспоминает артикуляцию звуков. Делает выводы об общем и различном в артикуляции звуков.</w:t>
            </w: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Осуществляет самоконтроль.</w:t>
            </w: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C04045" w:rsidRPr="00050729" w:rsidRDefault="00C04045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050729" w:rsidRPr="00050729" w:rsidRDefault="00050729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Подбирает </w:t>
            </w:r>
            <w:r w:rsidR="00050729">
              <w:rPr>
                <w:rFonts w:ascii="Times New Roman" w:hAnsi="Times New Roman"/>
                <w:sz w:val="26"/>
                <w:szCs w:val="26"/>
                <w:lang w:eastAsia="ru-RU"/>
              </w:rPr>
              <w:t>нужную букву</w:t>
            </w: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Воспр</w:t>
            </w:r>
            <w:r w:rsidR="00170A06">
              <w:rPr>
                <w:rFonts w:ascii="Times New Roman" w:hAnsi="Times New Roman"/>
                <w:sz w:val="26"/>
                <w:szCs w:val="26"/>
                <w:lang w:eastAsia="ru-RU"/>
              </w:rPr>
              <w:t>инимает слова с голоса учителя на слух.</w:t>
            </w: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33CD0" w:rsidRPr="00050729" w:rsidRDefault="00E67FAC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Самостоятельно вставляет слова в предложения.</w:t>
            </w:r>
          </w:p>
          <w:p w:rsidR="00F33CD0" w:rsidRPr="00050729" w:rsidRDefault="00F33CD0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050729" w:rsidRPr="00050729" w:rsidRDefault="00050729" w:rsidP="00FA1BBD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1BBD" w:rsidRPr="00050729" w:rsidRDefault="00FA1BBD" w:rsidP="00FA1BBD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Отвечает на вопросы.</w:t>
            </w: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02DA0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Воспринимает текст</w:t>
            </w:r>
            <w:r w:rsidR="007B583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целиком</w:t>
            </w:r>
            <w:r w:rsidR="00170A06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170A06" w:rsidRPr="00170A06">
              <w:rPr>
                <w:rFonts w:ascii="Times New Roman" w:hAnsi="Times New Roman"/>
                <w:sz w:val="26"/>
                <w:szCs w:val="26"/>
              </w:rPr>
              <w:t>на слух.</w:t>
            </w:r>
            <w:r w:rsidR="00170A06" w:rsidRPr="00050729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102DA0" w:rsidRDefault="00102DA0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02DA0" w:rsidRDefault="00102DA0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02DA0" w:rsidRDefault="00102DA0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02DA0" w:rsidRDefault="00102DA0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02DA0" w:rsidRDefault="00102DA0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02DA0" w:rsidRDefault="00102DA0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02DA0" w:rsidRDefault="00102DA0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02DA0" w:rsidRDefault="00102DA0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70A06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Различает фразы текста</w:t>
            </w:r>
            <w:r w:rsidR="007B583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по порядку</w:t>
            </w: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="007B583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170A06" w:rsidRDefault="00170A06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7B583B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Отрабатывает произношение  труднопроизносимых слов.</w:t>
            </w:r>
          </w:p>
          <w:p w:rsidR="00FA1BBD" w:rsidRPr="00050729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050729" w:rsidRPr="00050729" w:rsidRDefault="00050729" w:rsidP="00050729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Отвечает на вопросы.</w:t>
            </w: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1BBD" w:rsidRPr="00050729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1BBD" w:rsidRPr="00050729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1BBD" w:rsidRPr="00050729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1BBD" w:rsidRPr="00050729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170A06" w:rsidRDefault="00170A06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Различает предложения на слух.</w:t>
            </w:r>
          </w:p>
          <w:p w:rsidR="003248F4" w:rsidRPr="00050729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Выбирает нужную картинку</w:t>
            </w:r>
            <w:r w:rsidR="00170A06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. </w:t>
            </w: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Делает выводы.</w:t>
            </w:r>
          </w:p>
          <w:p w:rsidR="00FA1BBD" w:rsidRPr="00050729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1BBD" w:rsidRPr="00050729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1BBD" w:rsidRPr="00050729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1BBD" w:rsidRPr="00050729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1BBD" w:rsidRPr="00050729" w:rsidRDefault="00FA1BBD" w:rsidP="00FA1BBD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Проговаривает фразы слитно, на одном выдохе.</w:t>
            </w:r>
          </w:p>
          <w:p w:rsidR="00FA1BBD" w:rsidRPr="00050729" w:rsidRDefault="00FA1BBD" w:rsidP="00FA1BBD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Воспринимает </w:t>
            </w:r>
            <w:r w:rsidR="00170A06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 слух </w:t>
            </w: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отдельные словосочетания.</w:t>
            </w:r>
          </w:p>
          <w:p w:rsidR="00FA1BBD" w:rsidRPr="00050729" w:rsidRDefault="00FA1BBD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248F4" w:rsidRPr="00050729" w:rsidTr="00016398">
        <w:tc>
          <w:tcPr>
            <w:tcW w:w="15593" w:type="dxa"/>
            <w:gridSpan w:val="3"/>
          </w:tcPr>
          <w:p w:rsidR="003248F4" w:rsidRPr="00050729" w:rsidRDefault="003248F4" w:rsidP="0001639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III.  Заключительная часть.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3248F4" w:rsidRPr="00050729" w:rsidTr="00016398">
        <w:tc>
          <w:tcPr>
            <w:tcW w:w="4820" w:type="dxa"/>
          </w:tcPr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 xml:space="preserve">1.Рефлексия. 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>2.Итог занятия.</w:t>
            </w:r>
          </w:p>
        </w:tc>
        <w:tc>
          <w:tcPr>
            <w:tcW w:w="6520" w:type="dxa"/>
          </w:tcPr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</w:rPr>
              <w:t>- Что ты делала?</w:t>
            </w:r>
            <w:r w:rsidRPr="0005072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</w:rPr>
              <w:t>- Какие звуки мы учились говорить правильно?</w:t>
            </w:r>
          </w:p>
          <w:p w:rsidR="003248F4" w:rsidRPr="00050729" w:rsidRDefault="00EF01F4" w:rsidP="00016398">
            <w:pPr>
              <w:pStyle w:val="a3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 Спроси у меня, как ты</w:t>
            </w:r>
            <w:r w:rsidR="003248F4" w:rsidRPr="0005072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занималась?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0729">
              <w:rPr>
                <w:rFonts w:ascii="Times New Roman" w:hAnsi="Times New Roman"/>
                <w:sz w:val="26"/>
                <w:szCs w:val="26"/>
              </w:rPr>
              <w:t>- Ты молодец. Слушала внимательно, говорила хорошо, старалась.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Делает выводы о том, 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что получилось, что не получилось и почему.</w:t>
            </w:r>
          </w:p>
          <w:p w:rsidR="003248F4" w:rsidRPr="00050729" w:rsidRDefault="003248F4" w:rsidP="00016398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729">
              <w:rPr>
                <w:rFonts w:ascii="Times New Roman" w:hAnsi="Times New Roman"/>
                <w:sz w:val="26"/>
                <w:szCs w:val="26"/>
                <w:lang w:eastAsia="ru-RU"/>
              </w:rPr>
              <w:t>Самостоятельно оценивает результаты своей деятельности.</w:t>
            </w:r>
          </w:p>
          <w:p w:rsidR="003248F4" w:rsidRPr="00050729" w:rsidRDefault="003248F4" w:rsidP="00016398">
            <w:pPr>
              <w:pStyle w:val="a3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3248F4" w:rsidRPr="00050729" w:rsidRDefault="003248F4" w:rsidP="003248F4">
      <w:pPr>
        <w:pStyle w:val="a3"/>
        <w:rPr>
          <w:rFonts w:ascii="Times New Roman" w:hAnsi="Times New Roman"/>
          <w:sz w:val="26"/>
          <w:szCs w:val="26"/>
          <w:lang w:eastAsia="ru-RU"/>
        </w:rPr>
      </w:pPr>
    </w:p>
    <w:p w:rsidR="00BF0E9B" w:rsidRPr="00050729" w:rsidRDefault="00BF0E9B" w:rsidP="003248F4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BF0E9B" w:rsidRPr="00050729" w:rsidRDefault="00BF0E9B" w:rsidP="003248F4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BF0E9B" w:rsidRPr="00050729" w:rsidRDefault="00BF0E9B" w:rsidP="003248F4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BF0E9B" w:rsidRPr="00050729" w:rsidRDefault="00BF0E9B" w:rsidP="003248F4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sectPr w:rsidR="00BF0E9B" w:rsidRPr="00050729" w:rsidSect="0012177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D2E6C"/>
    <w:multiLevelType w:val="hybridMultilevel"/>
    <w:tmpl w:val="5204B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48F4"/>
    <w:rsid w:val="00007770"/>
    <w:rsid w:val="00050729"/>
    <w:rsid w:val="000B787C"/>
    <w:rsid w:val="000D53A0"/>
    <w:rsid w:val="00102DA0"/>
    <w:rsid w:val="00121B7A"/>
    <w:rsid w:val="00170A06"/>
    <w:rsid w:val="00184B55"/>
    <w:rsid w:val="001E48E1"/>
    <w:rsid w:val="002953BA"/>
    <w:rsid w:val="00296F3D"/>
    <w:rsid w:val="002B3917"/>
    <w:rsid w:val="003248F4"/>
    <w:rsid w:val="003378D2"/>
    <w:rsid w:val="00346D7B"/>
    <w:rsid w:val="00366B2B"/>
    <w:rsid w:val="00374C81"/>
    <w:rsid w:val="00476F27"/>
    <w:rsid w:val="00481295"/>
    <w:rsid w:val="004C6450"/>
    <w:rsid w:val="005114EB"/>
    <w:rsid w:val="0055190E"/>
    <w:rsid w:val="005A55DA"/>
    <w:rsid w:val="005D620F"/>
    <w:rsid w:val="007B583B"/>
    <w:rsid w:val="0088793B"/>
    <w:rsid w:val="00A10D53"/>
    <w:rsid w:val="00A6390E"/>
    <w:rsid w:val="00A76826"/>
    <w:rsid w:val="00AC0102"/>
    <w:rsid w:val="00AF43D1"/>
    <w:rsid w:val="00BF0E9B"/>
    <w:rsid w:val="00C04045"/>
    <w:rsid w:val="00C2126C"/>
    <w:rsid w:val="00C87098"/>
    <w:rsid w:val="00CD1717"/>
    <w:rsid w:val="00CD5F4E"/>
    <w:rsid w:val="00DB131D"/>
    <w:rsid w:val="00E67FAC"/>
    <w:rsid w:val="00E71B96"/>
    <w:rsid w:val="00E972C6"/>
    <w:rsid w:val="00EF01F4"/>
    <w:rsid w:val="00F33CD0"/>
    <w:rsid w:val="00FA1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48F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248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6169</TotalTime>
  <Pages>1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Irinka</dc:creator>
  <cp:lastModifiedBy>Irinka</cp:lastModifiedBy>
  <cp:revision>26</cp:revision>
  <cp:lastPrinted>2016-11-08T22:56:00Z</cp:lastPrinted>
  <dcterms:created xsi:type="dcterms:W3CDTF">2016-10-27T07:16:00Z</dcterms:created>
  <dcterms:modified xsi:type="dcterms:W3CDTF">2019-11-02T14:44:00Z</dcterms:modified>
</cp:coreProperties>
</file>